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C6892" w14:textId="79CA97A4" w:rsidR="003D78B3" w:rsidRDefault="00EA2CE1">
      <w:r>
        <w:t>Create project</w:t>
      </w:r>
    </w:p>
    <w:p w14:paraId="63B37D0F" w14:textId="26FA5A24" w:rsidR="00EA2CE1" w:rsidRDefault="00EA2CE1" w:rsidP="00EA2CE1">
      <w:pPr>
        <w:pStyle w:val="ListParagraph"/>
        <w:numPr>
          <w:ilvl w:val="0"/>
          <w:numId w:val="1"/>
        </w:numPr>
      </w:pPr>
      <w:r>
        <w:t>Create a board like scrum or agile</w:t>
      </w:r>
    </w:p>
    <w:p w14:paraId="3655AF1A" w14:textId="79A6A40A" w:rsidR="00EA2CE1" w:rsidRDefault="00EA2CE1" w:rsidP="00EA2CE1">
      <w:pPr>
        <w:pStyle w:val="ListParagraph"/>
        <w:numPr>
          <w:ilvl w:val="0"/>
          <w:numId w:val="1"/>
        </w:numPr>
      </w:pPr>
      <w:r>
        <w:t>Azure Repos</w:t>
      </w:r>
    </w:p>
    <w:p w14:paraId="7C24B6B2" w14:textId="19347431" w:rsidR="00EA2CE1" w:rsidRDefault="00EA2CE1" w:rsidP="00EA2CE1">
      <w:pPr>
        <w:pStyle w:val="ListParagraph"/>
        <w:numPr>
          <w:ilvl w:val="0"/>
          <w:numId w:val="1"/>
        </w:numPr>
      </w:pPr>
      <w:r>
        <w:t>Git workflows</w:t>
      </w:r>
    </w:p>
    <w:p w14:paraId="7E134316" w14:textId="2A4DD973" w:rsidR="00EA2CE1" w:rsidRDefault="00EA2CE1" w:rsidP="00EA2CE1">
      <w:r>
        <w:rPr>
          <w:noProof/>
        </w:rPr>
        <w:drawing>
          <wp:inline distT="0" distB="0" distL="0" distR="0" wp14:anchorId="0E714F4E" wp14:editId="589AEFC9">
            <wp:extent cx="5943600" cy="2711450"/>
            <wp:effectExtent l="0" t="0" r="0" b="0"/>
            <wp:docPr id="1663875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7570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DBB">
        <w:tab/>
      </w:r>
      <w:r w:rsidR="009A6DBB">
        <w:tab/>
      </w:r>
    </w:p>
    <w:p w14:paraId="20AF7D37" w14:textId="77777777" w:rsidR="00EA2CE1" w:rsidRDefault="00EA2CE1" w:rsidP="00EA2CE1"/>
    <w:p w14:paraId="0CA5A8BE" w14:textId="705ED224" w:rsidR="00EA2CE1" w:rsidRDefault="00EA2CE1" w:rsidP="00EA2CE1">
      <w:r>
        <w:rPr>
          <w:noProof/>
        </w:rPr>
        <w:drawing>
          <wp:inline distT="0" distB="0" distL="0" distR="0" wp14:anchorId="00B09762" wp14:editId="527739CA">
            <wp:extent cx="5943600" cy="3356610"/>
            <wp:effectExtent l="0" t="0" r="0" b="0"/>
            <wp:docPr id="2126081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815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F33D" w14:textId="77777777" w:rsidR="005D0DE1" w:rsidRDefault="005D0DE1" w:rsidP="00EA2CE1"/>
    <w:p w14:paraId="56D8BC47" w14:textId="507DC09F" w:rsidR="005D0DE1" w:rsidRDefault="005D0DE1" w:rsidP="00EA2CE1">
      <w:r>
        <w:rPr>
          <w:noProof/>
        </w:rPr>
        <w:lastRenderedPageBreak/>
        <w:drawing>
          <wp:inline distT="0" distB="0" distL="0" distR="0" wp14:anchorId="03536789" wp14:editId="270B2335">
            <wp:extent cx="5943600" cy="3333115"/>
            <wp:effectExtent l="0" t="0" r="0" b="635"/>
            <wp:docPr id="213441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13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2B10" w14:textId="77777777" w:rsidR="005D0DE1" w:rsidRDefault="005D0DE1" w:rsidP="00EA2CE1"/>
    <w:p w14:paraId="0215B952" w14:textId="2E7B944E" w:rsidR="005D0DE1" w:rsidRDefault="005D0DE1" w:rsidP="00EA2CE1">
      <w:r>
        <w:rPr>
          <w:noProof/>
        </w:rPr>
        <w:drawing>
          <wp:inline distT="0" distB="0" distL="0" distR="0" wp14:anchorId="55F537EC" wp14:editId="129ACF79">
            <wp:extent cx="5943600" cy="3359150"/>
            <wp:effectExtent l="0" t="0" r="0" b="0"/>
            <wp:docPr id="48777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7401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4F94" w14:textId="77777777" w:rsidR="005D0DE1" w:rsidRDefault="005D0DE1" w:rsidP="00EA2CE1"/>
    <w:p w14:paraId="294D313C" w14:textId="0F571578" w:rsidR="005D0DE1" w:rsidRDefault="005D0DE1" w:rsidP="00EA2CE1">
      <w:r>
        <w:rPr>
          <w:noProof/>
        </w:rPr>
        <w:lastRenderedPageBreak/>
        <w:drawing>
          <wp:inline distT="0" distB="0" distL="0" distR="0" wp14:anchorId="1ADF64AD" wp14:editId="482A1E54">
            <wp:extent cx="5943600" cy="3478530"/>
            <wp:effectExtent l="0" t="0" r="0" b="7620"/>
            <wp:docPr id="2007480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802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1962" w14:textId="77777777" w:rsidR="005D0DE1" w:rsidRDefault="005D0DE1" w:rsidP="00EA2CE1"/>
    <w:p w14:paraId="3F566B1F" w14:textId="2E089165" w:rsidR="005D0DE1" w:rsidRDefault="005D0DE1" w:rsidP="00EA2CE1">
      <w:r>
        <w:rPr>
          <w:noProof/>
        </w:rPr>
        <w:drawing>
          <wp:inline distT="0" distB="0" distL="0" distR="0" wp14:anchorId="19BE887D" wp14:editId="3B235837">
            <wp:extent cx="5943600" cy="2675255"/>
            <wp:effectExtent l="0" t="0" r="0" b="0"/>
            <wp:docPr id="1174466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667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D738" w14:textId="77777777" w:rsidR="00921DC3" w:rsidRDefault="00921DC3" w:rsidP="00EA2CE1"/>
    <w:p w14:paraId="5C476894" w14:textId="3FD2546B" w:rsidR="00921DC3" w:rsidRDefault="00921DC3" w:rsidP="00EA2CE1">
      <w:r>
        <w:rPr>
          <w:noProof/>
        </w:rPr>
        <w:lastRenderedPageBreak/>
        <w:drawing>
          <wp:inline distT="0" distB="0" distL="0" distR="0" wp14:anchorId="02FD55C8" wp14:editId="243CB0BB">
            <wp:extent cx="5943600" cy="2760980"/>
            <wp:effectExtent l="0" t="0" r="0" b="1270"/>
            <wp:docPr id="1524943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435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5A08" w14:textId="77777777" w:rsidR="00ED52EA" w:rsidRDefault="00ED52EA" w:rsidP="00EA2CE1"/>
    <w:p w14:paraId="7AD521FE" w14:textId="18A77AD8" w:rsidR="00ED52EA" w:rsidRDefault="00ED52EA" w:rsidP="00EA2CE1">
      <w:r>
        <w:rPr>
          <w:noProof/>
        </w:rPr>
        <w:drawing>
          <wp:inline distT="0" distB="0" distL="0" distR="0" wp14:anchorId="6C206477" wp14:editId="753F5415">
            <wp:extent cx="5943600" cy="2347595"/>
            <wp:effectExtent l="0" t="0" r="0" b="0"/>
            <wp:docPr id="898749093" name="Picture 1" descr="A diagram of a software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9093" name="Picture 1" descr="A diagram of a software proces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9BA4" w14:textId="77777777" w:rsidR="00BE7337" w:rsidRDefault="00BE7337" w:rsidP="00EA2CE1"/>
    <w:p w14:paraId="1676B3AF" w14:textId="3896E62F" w:rsidR="00BE7337" w:rsidRDefault="00BE7337" w:rsidP="00EA2CE1">
      <w:r>
        <w:rPr>
          <w:noProof/>
        </w:rPr>
        <w:lastRenderedPageBreak/>
        <w:drawing>
          <wp:inline distT="0" distB="0" distL="0" distR="0" wp14:anchorId="10097910" wp14:editId="7B6C859C">
            <wp:extent cx="5943600" cy="2616200"/>
            <wp:effectExtent l="0" t="0" r="0" b="0"/>
            <wp:docPr id="248582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8252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6786" w14:textId="77777777" w:rsidR="00DA6AB0" w:rsidRDefault="00DA6AB0" w:rsidP="00EA2CE1"/>
    <w:p w14:paraId="5FF54AF9" w14:textId="2B9B3580" w:rsidR="00DA6AB0" w:rsidRDefault="00DA6AB0" w:rsidP="00EA2CE1">
      <w:r>
        <w:rPr>
          <w:noProof/>
        </w:rPr>
        <w:drawing>
          <wp:inline distT="0" distB="0" distL="0" distR="0" wp14:anchorId="7C602C57" wp14:editId="34B120B9">
            <wp:extent cx="5943600" cy="3067050"/>
            <wp:effectExtent l="0" t="0" r="0" b="0"/>
            <wp:docPr id="1515915170" name="Picture 1" descr="A screenshot of a test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15170" name="Picture 1" descr="A screenshot of a test pla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02B7" w14:textId="77777777" w:rsidR="00A25C05" w:rsidRDefault="00A25C05" w:rsidP="00EA2CE1"/>
    <w:p w14:paraId="173B0CFB" w14:textId="0231FEC2" w:rsidR="00A25C05" w:rsidRDefault="00A25C05" w:rsidP="00EA2CE1">
      <w:r>
        <w:rPr>
          <w:noProof/>
        </w:rPr>
        <w:lastRenderedPageBreak/>
        <w:drawing>
          <wp:inline distT="0" distB="0" distL="0" distR="0" wp14:anchorId="530701B0" wp14:editId="554E46DA">
            <wp:extent cx="5943600" cy="2607310"/>
            <wp:effectExtent l="0" t="0" r="0" b="2540"/>
            <wp:docPr id="2061533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330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B4FD" w14:textId="77777777" w:rsidR="007F0C0B" w:rsidRDefault="007F0C0B" w:rsidP="00EA2CE1"/>
    <w:p w14:paraId="7EE102BC" w14:textId="1909DAFB" w:rsidR="007F0C0B" w:rsidRDefault="007F0C0B" w:rsidP="00EA2CE1">
      <w:r>
        <w:rPr>
          <w:noProof/>
        </w:rPr>
        <w:drawing>
          <wp:inline distT="0" distB="0" distL="0" distR="0" wp14:anchorId="2A2299D0" wp14:editId="7E544711">
            <wp:extent cx="5943600" cy="2994025"/>
            <wp:effectExtent l="0" t="0" r="0" b="0"/>
            <wp:docPr id="379966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661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481A" w14:textId="77777777" w:rsidR="0062517B" w:rsidRDefault="0062517B" w:rsidP="00EA2CE1"/>
    <w:p w14:paraId="49E0A7F6" w14:textId="4E4944E9" w:rsidR="0062517B" w:rsidRDefault="0062517B" w:rsidP="00EA2CE1">
      <w:r>
        <w:rPr>
          <w:noProof/>
        </w:rPr>
        <w:lastRenderedPageBreak/>
        <w:drawing>
          <wp:inline distT="0" distB="0" distL="0" distR="0" wp14:anchorId="6BE57A81" wp14:editId="5786B2A9">
            <wp:extent cx="5943600" cy="2613025"/>
            <wp:effectExtent l="0" t="0" r="0" b="0"/>
            <wp:docPr id="1453266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667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DC47" w14:textId="77777777" w:rsidR="00F922EC" w:rsidRDefault="00F922EC" w:rsidP="00EA2CE1"/>
    <w:p w14:paraId="38E5035D" w14:textId="477CCFC4" w:rsidR="00F922EC" w:rsidRDefault="00F922EC" w:rsidP="00EA2CE1">
      <w:r>
        <w:rPr>
          <w:noProof/>
        </w:rPr>
        <w:drawing>
          <wp:inline distT="0" distB="0" distL="0" distR="0" wp14:anchorId="1A3B6DEB" wp14:editId="62828CB3">
            <wp:extent cx="5943600" cy="2914015"/>
            <wp:effectExtent l="0" t="0" r="0" b="635"/>
            <wp:docPr id="511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074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D20" w14:textId="77777777" w:rsidR="00AC122E" w:rsidRDefault="00AC122E" w:rsidP="00EA2CE1"/>
    <w:p w14:paraId="30170C00" w14:textId="77777777" w:rsidR="00AC122E" w:rsidRDefault="00AC122E" w:rsidP="00EA2CE1"/>
    <w:p w14:paraId="0C9E5D59" w14:textId="3F813180" w:rsidR="00AC122E" w:rsidRDefault="00AC122E" w:rsidP="00EA2CE1"/>
    <w:p w14:paraId="000CA182" w14:textId="77777777" w:rsidR="00AC122E" w:rsidRDefault="00AC122E" w:rsidP="00EA2CE1">
      <w:r>
        <w:t>Date: 16/12/23</w:t>
      </w:r>
    </w:p>
    <w:p w14:paraId="189B3CD7" w14:textId="7F9CADA6" w:rsidR="00AC122E" w:rsidRDefault="00AC122E" w:rsidP="00EA2CE1">
      <w:r>
        <w:t>Azure Devops:</w:t>
      </w:r>
    </w:p>
    <w:p w14:paraId="050E1026" w14:textId="4C46EA28" w:rsidR="00AC122E" w:rsidRDefault="00AC122E" w:rsidP="00EA2CE1">
      <w:r>
        <w:t>In Azure devops let’s start with creating Agile project</w:t>
      </w:r>
    </w:p>
    <w:p w14:paraId="111A2432" w14:textId="51A2AA51" w:rsidR="00AC122E" w:rsidRDefault="00AC122E" w:rsidP="00AC122E">
      <w:pPr>
        <w:pStyle w:val="ListParagraph"/>
        <w:numPr>
          <w:ilvl w:val="0"/>
          <w:numId w:val="1"/>
        </w:numPr>
      </w:pPr>
      <w:r>
        <w:t>Once you login to the azure devops portal</w:t>
      </w:r>
    </w:p>
    <w:p w14:paraId="2F769F6D" w14:textId="7B646871" w:rsidR="00AC122E" w:rsidRDefault="00AC122E" w:rsidP="00AC122E">
      <w:pPr>
        <w:pStyle w:val="ListParagraph"/>
        <w:numPr>
          <w:ilvl w:val="0"/>
          <w:numId w:val="1"/>
        </w:numPr>
      </w:pPr>
      <w:r>
        <w:lastRenderedPageBreak/>
        <w:t>Create a Agile project( here we have options to create type of project</w:t>
      </w:r>
      <w:r w:rsidR="004F103B">
        <w:t>(</w:t>
      </w:r>
      <w:r w:rsidR="004F103B" w:rsidRPr="004F103B">
        <w:rPr>
          <w:b/>
          <w:bCs/>
        </w:rPr>
        <w:t>work item process</w:t>
      </w:r>
      <w:r w:rsidR="004F103B">
        <w:t>)</w:t>
      </w:r>
      <w:r>
        <w:t xml:space="preserve"> we want to create like Agile/Scrum/CMMI/basic )</w:t>
      </w:r>
    </w:p>
    <w:p w14:paraId="2C85F104" w14:textId="1A7789F6" w:rsidR="00AC122E" w:rsidRDefault="00AC122E" w:rsidP="00AC122E">
      <w:pPr>
        <w:pStyle w:val="ListParagraph"/>
        <w:numPr>
          <w:ilvl w:val="0"/>
          <w:numId w:val="1"/>
        </w:numPr>
      </w:pPr>
      <w:r>
        <w:t>After that you can create azure board</w:t>
      </w:r>
    </w:p>
    <w:p w14:paraId="7778B2DE" w14:textId="017A2082" w:rsidR="00AC122E" w:rsidRDefault="00AC122E" w:rsidP="00AC122E">
      <w:pPr>
        <w:pStyle w:val="ListParagraph"/>
        <w:numPr>
          <w:ilvl w:val="0"/>
          <w:numId w:val="1"/>
        </w:numPr>
      </w:pPr>
      <w:r>
        <w:t>After that you can create epic under azure board</w:t>
      </w:r>
    </w:p>
    <w:p w14:paraId="4FC0D7B7" w14:textId="03DA2ECF" w:rsidR="00AC122E" w:rsidRDefault="00AC122E" w:rsidP="00AC122E">
      <w:pPr>
        <w:pStyle w:val="ListParagraph"/>
        <w:numPr>
          <w:ilvl w:val="0"/>
          <w:numId w:val="1"/>
        </w:numPr>
      </w:pPr>
      <w:r>
        <w:t>Under epic you can create User Stories US</w:t>
      </w:r>
    </w:p>
    <w:p w14:paraId="61FBE745" w14:textId="7AE41C57" w:rsidR="00AC122E" w:rsidRDefault="00AC122E" w:rsidP="00AC122E">
      <w:pPr>
        <w:pStyle w:val="ListParagraph"/>
        <w:numPr>
          <w:ilvl w:val="0"/>
          <w:numId w:val="1"/>
        </w:numPr>
      </w:pPr>
      <w:r>
        <w:t>Under US you can create Tasks</w:t>
      </w:r>
    </w:p>
    <w:p w14:paraId="1AE83615" w14:textId="5628C7D1" w:rsidR="00AC122E" w:rsidRDefault="00AC122E" w:rsidP="00AC122E">
      <w:pPr>
        <w:pStyle w:val="ListParagraph"/>
        <w:numPr>
          <w:ilvl w:val="0"/>
          <w:numId w:val="1"/>
        </w:numPr>
      </w:pPr>
      <w:r>
        <w:t>This the hirearchy Organization &gt; Project(agile) &gt; Azure board &gt; Epic &gt; US &gt; Tasks</w:t>
      </w:r>
    </w:p>
    <w:p w14:paraId="66E4D9AF" w14:textId="249E27FB" w:rsidR="00A21A5C" w:rsidRDefault="00A21A5C" w:rsidP="00AC122E">
      <w:pPr>
        <w:pStyle w:val="ListParagraph"/>
        <w:numPr>
          <w:ilvl w:val="0"/>
          <w:numId w:val="1"/>
        </w:numPr>
      </w:pPr>
      <w:r>
        <w:t>And creating sprints and adding required backlog task to the sprint</w:t>
      </w:r>
    </w:p>
    <w:p w14:paraId="2BBF0759" w14:textId="32141CF6" w:rsidR="00AC122E" w:rsidRDefault="00AC122E" w:rsidP="00AC122E">
      <w:pPr>
        <w:pStyle w:val="ListParagraph"/>
        <w:numPr>
          <w:ilvl w:val="0"/>
          <w:numId w:val="1"/>
        </w:numPr>
      </w:pPr>
      <w:r>
        <w:t>All these you can see dashboard(kanban dashboard)</w:t>
      </w:r>
    </w:p>
    <w:p w14:paraId="5D46C9E3" w14:textId="1826F03A" w:rsidR="000772DE" w:rsidRDefault="000772DE" w:rsidP="000772DE">
      <w:r>
        <w:rPr>
          <w:noProof/>
        </w:rPr>
        <w:drawing>
          <wp:inline distT="0" distB="0" distL="0" distR="0" wp14:anchorId="28DA9273" wp14:editId="29B04DC9">
            <wp:extent cx="5353291" cy="2777306"/>
            <wp:effectExtent l="0" t="0" r="0" b="4445"/>
            <wp:docPr id="54292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65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9283" cy="2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5E06" w14:textId="77777777" w:rsidR="000772DE" w:rsidRDefault="000772DE" w:rsidP="000772DE"/>
    <w:p w14:paraId="1148C753" w14:textId="126CC244" w:rsidR="000772DE" w:rsidRDefault="000772DE" w:rsidP="000772DE">
      <w:r>
        <w:rPr>
          <w:noProof/>
        </w:rPr>
        <w:drawing>
          <wp:inline distT="0" distB="0" distL="0" distR="0" wp14:anchorId="71656645" wp14:editId="67B630DE">
            <wp:extent cx="5943600" cy="1982470"/>
            <wp:effectExtent l="0" t="0" r="0" b="0"/>
            <wp:docPr id="2042933240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33240" name="Picture 1" descr="A close-up of a docume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4648" w14:textId="2B60500A" w:rsidR="00AC122E" w:rsidRDefault="00AC122E" w:rsidP="00AC122E">
      <w:pPr>
        <w:pStyle w:val="ListParagraph"/>
        <w:numPr>
          <w:ilvl w:val="0"/>
          <w:numId w:val="1"/>
        </w:numPr>
      </w:pPr>
      <w:r>
        <w:t>We can assign users to the tasks</w:t>
      </w:r>
    </w:p>
    <w:p w14:paraId="1923A949" w14:textId="0A3C2B03" w:rsidR="009D37DC" w:rsidRDefault="009D37DC" w:rsidP="009D37DC">
      <w:r>
        <w:rPr>
          <w:noProof/>
        </w:rPr>
        <w:lastRenderedPageBreak/>
        <w:drawing>
          <wp:inline distT="0" distB="0" distL="0" distR="0" wp14:anchorId="414AD873" wp14:editId="187DEC2F">
            <wp:extent cx="4964953" cy="3680749"/>
            <wp:effectExtent l="0" t="0" r="7620" b="0"/>
            <wp:docPr id="143250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02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7194" cy="368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B2CA" w14:textId="77777777" w:rsidR="009D37DC" w:rsidRDefault="009D37DC" w:rsidP="009D37DC"/>
    <w:p w14:paraId="6B22A4BD" w14:textId="028250CD" w:rsidR="009D37DC" w:rsidRDefault="009D37DC" w:rsidP="009D37DC">
      <w:r>
        <w:rPr>
          <w:noProof/>
        </w:rPr>
        <w:drawing>
          <wp:inline distT="0" distB="0" distL="0" distR="0" wp14:anchorId="5C626ADD" wp14:editId="57A41909">
            <wp:extent cx="5943600" cy="3211195"/>
            <wp:effectExtent l="0" t="0" r="0" b="8255"/>
            <wp:docPr id="60832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2756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AFD9" w14:textId="233ECF15" w:rsidR="00AC122E" w:rsidRDefault="00AC122E" w:rsidP="00AC122E">
      <w:pPr>
        <w:pStyle w:val="ListParagraph"/>
        <w:numPr>
          <w:ilvl w:val="0"/>
          <w:numId w:val="1"/>
        </w:numPr>
      </w:pPr>
      <w:r>
        <w:t>We have permissions assigned to users by adding them to security groups like “contributer/build administrators/ project administrators/ project valid users/ readers/ release administrators”(permissions can be assigned at organization/project/object level)</w:t>
      </w:r>
    </w:p>
    <w:p w14:paraId="3157858C" w14:textId="4F9290A8" w:rsidR="00C94E1D" w:rsidRDefault="00C94E1D" w:rsidP="00AC122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4C4634F" wp14:editId="5A7F955A">
            <wp:extent cx="4905342" cy="3906455"/>
            <wp:effectExtent l="0" t="0" r="0" b="0"/>
            <wp:docPr id="92595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500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7520" cy="39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CB71" w14:textId="77777777" w:rsidR="00D56409" w:rsidRDefault="00D56409" w:rsidP="00D56409"/>
    <w:p w14:paraId="7815F4E4" w14:textId="37ED4B4F" w:rsidR="00AC122E" w:rsidRDefault="00D56409" w:rsidP="00D56409">
      <w:r>
        <w:t>Azure Repos:</w:t>
      </w:r>
    </w:p>
    <w:p w14:paraId="33EF4A5D" w14:textId="77777777" w:rsidR="0083283E" w:rsidRDefault="0083283E" w:rsidP="00D56409"/>
    <w:p w14:paraId="14C2E498" w14:textId="5F66A3FD" w:rsidR="0083283E" w:rsidRDefault="0083283E" w:rsidP="0083283E">
      <w:pPr>
        <w:pStyle w:val="ListParagraph"/>
        <w:numPr>
          <w:ilvl w:val="0"/>
          <w:numId w:val="1"/>
        </w:numPr>
      </w:pPr>
      <w:r>
        <w:t>In Azure Dev</w:t>
      </w:r>
      <w:r w:rsidR="00241BCB">
        <w:t>O</w:t>
      </w:r>
      <w:r>
        <w:t>ps Structure look like Organization &gt; Project &gt; Azure Repos</w:t>
      </w:r>
    </w:p>
    <w:p w14:paraId="013437C8" w14:textId="49E797E0" w:rsidR="00AE26F2" w:rsidRDefault="00AF63AB" w:rsidP="0083283E">
      <w:pPr>
        <w:pStyle w:val="ListParagraph"/>
        <w:numPr>
          <w:ilvl w:val="0"/>
          <w:numId w:val="1"/>
        </w:numPr>
      </w:pPr>
      <w:r>
        <w:t>GitHub</w:t>
      </w:r>
      <w:r w:rsidR="00AE26F2">
        <w:t xml:space="preserve"> repos can be imported to </w:t>
      </w:r>
      <w:r>
        <w:t>Azure Repos</w:t>
      </w:r>
      <w:r w:rsidR="00BA0EAF">
        <w:t xml:space="preserve"> by using PAT(Personal Access Token)</w:t>
      </w:r>
    </w:p>
    <w:p w14:paraId="035C1372" w14:textId="70A21E9C" w:rsidR="005F781C" w:rsidRDefault="005F781C" w:rsidP="0083283E">
      <w:pPr>
        <w:pStyle w:val="ListParagraph"/>
        <w:numPr>
          <w:ilvl w:val="0"/>
          <w:numId w:val="1"/>
        </w:numPr>
      </w:pPr>
      <w:r>
        <w:t xml:space="preserve">Azure Repos Branch </w:t>
      </w:r>
      <w:r w:rsidR="00AF63AB">
        <w:t>policy (</w:t>
      </w:r>
      <w:r w:rsidR="00A04DB9">
        <w:t>Assigning minimum Reviewers for PR request)</w:t>
      </w:r>
    </w:p>
    <w:p w14:paraId="7D1BAA95" w14:textId="176B7933" w:rsidR="00BF4326" w:rsidRDefault="00BF4326" w:rsidP="0083283E">
      <w:pPr>
        <w:pStyle w:val="ListParagraph"/>
        <w:numPr>
          <w:ilvl w:val="0"/>
          <w:numId w:val="1"/>
        </w:numPr>
      </w:pPr>
      <w:r>
        <w:t xml:space="preserve">Azure Repos Branch policy for </w:t>
      </w:r>
      <w:r w:rsidR="00A04DB9">
        <w:t xml:space="preserve">work </w:t>
      </w:r>
      <w:r w:rsidR="00AF63AB">
        <w:t>items (</w:t>
      </w:r>
      <w:r w:rsidR="00A04DB9">
        <w:t>Assigning User Stories/ Tasks for PR requests)</w:t>
      </w:r>
    </w:p>
    <w:p w14:paraId="0C1AE9BE" w14:textId="2675B605" w:rsidR="00F853A3" w:rsidRDefault="00F853A3" w:rsidP="0083283E">
      <w:pPr>
        <w:pStyle w:val="ListParagraph"/>
        <w:numPr>
          <w:ilvl w:val="0"/>
          <w:numId w:val="1"/>
        </w:numPr>
      </w:pPr>
      <w:r>
        <w:t>Azure Repos Branch Security</w:t>
      </w:r>
      <w:r w:rsidR="00CA4788">
        <w:t xml:space="preserve"> (Setting user permissions like “Build Administrators”, “Contributors” and “Project Administrators”</w:t>
      </w:r>
      <w:r w:rsidR="003E67F2">
        <w:t xml:space="preserve"> </w:t>
      </w:r>
      <w:r w:rsidR="00695566">
        <w:t>and</w:t>
      </w:r>
      <w:r w:rsidR="003E67F2">
        <w:t xml:space="preserve"> policies like “Commit author email validation” and “file path validation”</w:t>
      </w:r>
      <w:r w:rsidR="002C30F7">
        <w:t xml:space="preserve"> in terms of blocking pushes if patters does not match</w:t>
      </w:r>
      <w:r w:rsidR="00CA4788">
        <w:t>)</w:t>
      </w:r>
    </w:p>
    <w:p w14:paraId="4DCF8AE3" w14:textId="789EB1FC" w:rsidR="0011450C" w:rsidRDefault="0011450C" w:rsidP="0083283E">
      <w:pPr>
        <w:pStyle w:val="ListParagraph"/>
        <w:numPr>
          <w:ilvl w:val="0"/>
          <w:numId w:val="1"/>
        </w:numPr>
      </w:pPr>
      <w:r>
        <w:t>.gitignore file</w:t>
      </w:r>
      <w:r w:rsidR="00CF46CF">
        <w:t xml:space="preserve"> is used to untrack specific files from tracking versions, for this you just add that file name in this .gitignore file</w:t>
      </w:r>
    </w:p>
    <w:sectPr w:rsidR="001145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63F48"/>
    <w:multiLevelType w:val="hybridMultilevel"/>
    <w:tmpl w:val="667E460E"/>
    <w:lvl w:ilvl="0" w:tplc="1CCCFE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68038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CE1"/>
    <w:rsid w:val="000772DE"/>
    <w:rsid w:val="0011450C"/>
    <w:rsid w:val="00241BCB"/>
    <w:rsid w:val="002C30F7"/>
    <w:rsid w:val="003D78B3"/>
    <w:rsid w:val="003E67F2"/>
    <w:rsid w:val="004F103B"/>
    <w:rsid w:val="005D0DE1"/>
    <w:rsid w:val="005F781C"/>
    <w:rsid w:val="0062517B"/>
    <w:rsid w:val="00695566"/>
    <w:rsid w:val="00720695"/>
    <w:rsid w:val="007F0C0B"/>
    <w:rsid w:val="0083283E"/>
    <w:rsid w:val="00921DC3"/>
    <w:rsid w:val="009A6DBB"/>
    <w:rsid w:val="009D37DC"/>
    <w:rsid w:val="00A04DB9"/>
    <w:rsid w:val="00A21A5C"/>
    <w:rsid w:val="00A25C05"/>
    <w:rsid w:val="00AC1041"/>
    <w:rsid w:val="00AC122E"/>
    <w:rsid w:val="00AE26F2"/>
    <w:rsid w:val="00AF63AB"/>
    <w:rsid w:val="00BA0EAF"/>
    <w:rsid w:val="00BE7337"/>
    <w:rsid w:val="00BF4326"/>
    <w:rsid w:val="00C454E9"/>
    <w:rsid w:val="00C94E1D"/>
    <w:rsid w:val="00CA4788"/>
    <w:rsid w:val="00CF46CF"/>
    <w:rsid w:val="00D56409"/>
    <w:rsid w:val="00DA6AB0"/>
    <w:rsid w:val="00EA2CE1"/>
    <w:rsid w:val="00ED52EA"/>
    <w:rsid w:val="00F853A3"/>
    <w:rsid w:val="00F9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91762"/>
  <w15:chartTrackingRefBased/>
  <w15:docId w15:val="{28AD9CA5-2514-412D-A001-124065473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2C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10</Pages>
  <Words>264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Diebold Nixdorf</Company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Pavan, Panjagala</dc:creator>
  <cp:keywords/>
  <dc:description/>
  <cp:lastModifiedBy>Pavan, Panjagala</cp:lastModifiedBy>
  <cp:revision>66</cp:revision>
  <dcterms:created xsi:type="dcterms:W3CDTF">2023-10-18T01:47:00Z</dcterms:created>
  <dcterms:modified xsi:type="dcterms:W3CDTF">2024-02-04T13:56:00Z</dcterms:modified>
</cp:coreProperties>
</file>